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Hlk70333428"/>
      <w:r w:rsidRPr="004401F4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>VIEŠOSIOS ĮSTAIGOS VISAGINO EDUKACIJŲ CENTRO</w:t>
      </w: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4401F4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lt-LT"/>
        </w:rPr>
        <w:t xml:space="preserve">DIREKTORIUS </w:t>
      </w:r>
    </w:p>
    <w:p w:rsidR="007A395A" w:rsidRPr="004401F4" w:rsidRDefault="007A395A" w:rsidP="007A395A">
      <w:pPr>
        <w:overflowPunct w:val="0"/>
        <w:spacing w:after="0" w:line="240" w:lineRule="auto"/>
        <w:ind w:firstLine="6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7A395A" w:rsidRPr="004401F4" w:rsidRDefault="007A395A" w:rsidP="007A395A">
      <w:pPr>
        <w:overflowPunct w:val="0"/>
        <w:spacing w:after="0" w:line="240" w:lineRule="auto"/>
        <w:ind w:firstLine="6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7A395A" w:rsidRPr="004401F4" w:rsidRDefault="007A395A" w:rsidP="007A395A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401F4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ĮSAKYMAS </w:t>
      </w:r>
    </w:p>
    <w:bookmarkEnd w:id="0"/>
    <w:p w:rsidR="007A395A" w:rsidRPr="00265381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</w:pPr>
      <w:r w:rsidRPr="00265381"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 xml:space="preserve">DĖL VIEŠOSIOS ĮSTAIGOS VISAGINO EDUKACIJŲ CENTRO DIREKTORIAUS </w:t>
      </w: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>2022 M. GEGUŽĖS 6</w:t>
      </w:r>
      <w:r w:rsidRPr="004401F4"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 xml:space="preserve"> D. ĮSAKYMO NR. V-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>5</w:t>
      </w:r>
      <w:r w:rsidRPr="004401F4">
        <w:rPr>
          <w:rFonts w:ascii="Times New Roman" w:eastAsia="Times New Roman" w:hAnsi="Times New Roman" w:cs="Times New Roman"/>
          <w:b/>
          <w:sz w:val="24"/>
          <w:szCs w:val="24"/>
          <w:lang w:val="lt-LT" w:eastAsia="ru-RU"/>
        </w:rPr>
        <w:t xml:space="preserve">5  </w:t>
      </w:r>
      <w:r w:rsidRPr="004401F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„DĖL 2021-2023 METAMS ATSAKINGŲ ASMENŲ UŽ KORUPCIJOS PREVENCIJĄ SKYRIMO“ PAKEITIMO</w:t>
      </w: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A395A" w:rsidRPr="004401F4" w:rsidRDefault="007A395A" w:rsidP="007A395A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</w:pPr>
      <w:r w:rsidRPr="004401F4"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t xml:space="preserve">2022 m. </w:t>
      </w:r>
      <w:r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t>spalio 13</w:t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t xml:space="preserve"> d. Nr. V-</w:t>
      </w:r>
    </w:p>
    <w:p w:rsidR="007A395A" w:rsidRPr="004401F4" w:rsidRDefault="007A395A" w:rsidP="007A39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</w:pPr>
      <w:r w:rsidRPr="004401F4"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t>Visaginas</w:t>
      </w: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A395A" w:rsidRPr="004401F4" w:rsidRDefault="007A395A" w:rsidP="007A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A395A" w:rsidRPr="004401F4" w:rsidRDefault="007A395A" w:rsidP="007A395A">
      <w:pPr>
        <w:tabs>
          <w:tab w:val="left" w:pos="1276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401F4">
        <w:rPr>
          <w:rFonts w:ascii="Times New Roman" w:hAnsi="Times New Roman" w:cs="Times New Roman"/>
          <w:sz w:val="24"/>
          <w:szCs w:val="24"/>
          <w:lang w:val="lt-LT"/>
        </w:rPr>
        <w:t xml:space="preserve">P a k e i č i u  </w:t>
      </w:r>
      <w:proofErr w:type="spellStart"/>
      <w:r w:rsidRPr="004401F4">
        <w:rPr>
          <w:rFonts w:ascii="Times New Roman" w:hAnsi="Times New Roman" w:cs="Times New Roman"/>
          <w:sz w:val="24"/>
          <w:szCs w:val="24"/>
          <w:lang w:val="lt-LT"/>
        </w:rPr>
        <w:t>VšĮ</w:t>
      </w:r>
      <w:proofErr w:type="spellEnd"/>
      <w:r w:rsidRPr="004401F4">
        <w:rPr>
          <w:rFonts w:ascii="Times New Roman" w:hAnsi="Times New Roman" w:cs="Times New Roman"/>
          <w:sz w:val="24"/>
          <w:szCs w:val="24"/>
          <w:lang w:val="lt-LT"/>
        </w:rPr>
        <w:t xml:space="preserve"> Visagino edukacijų centro direktoriaus 202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 </w:t>
      </w:r>
      <w:r w:rsidRPr="004401F4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gegužės 6</w:t>
      </w:r>
      <w:r w:rsidRPr="004401F4">
        <w:rPr>
          <w:rFonts w:ascii="Times New Roman" w:hAnsi="Times New Roman" w:cs="Times New Roman"/>
          <w:sz w:val="24"/>
          <w:szCs w:val="24"/>
          <w:lang w:val="lt-LT"/>
        </w:rPr>
        <w:t xml:space="preserve"> d. įsakymą Nr.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V-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>5 „Dėl 2021-2023 metams atsakingų asmenų už korupcijos prevenciją skyrimo“ ir išdėstau jį taip:</w:t>
      </w:r>
    </w:p>
    <w:p w:rsidR="007A395A" w:rsidRPr="004401F4" w:rsidRDefault="007A395A" w:rsidP="007A395A">
      <w:pPr>
        <w:tabs>
          <w:tab w:val="left" w:pos="1276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>Vadovaudamasi Lietuvos Respublikos nacionalinės kovos su korupcija 2015-2025 metų programa patvirtinta LR Seimo 2015 m. kovo 10 d. nutarimu Nr. XII-1537:</w:t>
      </w:r>
    </w:p>
    <w:p w:rsidR="007A395A" w:rsidRPr="004401F4" w:rsidRDefault="007A395A" w:rsidP="007A395A">
      <w:pPr>
        <w:numPr>
          <w:ilvl w:val="0"/>
          <w:numId w:val="1"/>
        </w:numPr>
        <w:tabs>
          <w:tab w:val="left" w:pos="1276"/>
          <w:tab w:val="left" w:pos="1843"/>
        </w:tabs>
        <w:spacing w:after="0" w:line="276" w:lineRule="auto"/>
        <w:ind w:left="0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>S k i r i u atsakingais:</w:t>
      </w:r>
    </w:p>
    <w:p w:rsidR="007A395A" w:rsidRPr="004401F4" w:rsidRDefault="007A395A" w:rsidP="007A395A">
      <w:pPr>
        <w:pStyle w:val="Sraopastraipa"/>
        <w:numPr>
          <w:ilvl w:val="1"/>
          <w:numId w:val="1"/>
        </w:numPr>
        <w:tabs>
          <w:tab w:val="left" w:pos="1276"/>
          <w:tab w:val="left" w:pos="1701"/>
        </w:tabs>
        <w:spacing w:after="0" w:line="276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  <w:r w:rsidR="00A12A54">
        <w:rPr>
          <w:rFonts w:ascii="Times New Roman" w:eastAsia="Times New Roman" w:hAnsi="Times New Roman" w:cs="Times New Roman"/>
          <w:sz w:val="24"/>
          <w:szCs w:val="24"/>
          <w:lang w:val="lt-LT"/>
        </w:rPr>
        <w:t>raštinės administratorę Vaidą</w:t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12A54">
        <w:rPr>
          <w:rFonts w:ascii="Times New Roman" w:eastAsia="Times New Roman" w:hAnsi="Times New Roman" w:cs="Times New Roman"/>
          <w:sz w:val="24"/>
          <w:szCs w:val="24"/>
          <w:lang w:val="lt-LT"/>
        </w:rPr>
        <w:t>MINKŠTIMIENĘ</w:t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už korupcijos prevencijos ir kontrolės vykdymą;</w:t>
      </w:r>
    </w:p>
    <w:p w:rsidR="007A395A" w:rsidRPr="004401F4" w:rsidRDefault="007A395A" w:rsidP="007A395A">
      <w:pPr>
        <w:pStyle w:val="Sraopastraipa"/>
        <w:numPr>
          <w:ilvl w:val="1"/>
          <w:numId w:val="1"/>
        </w:numPr>
        <w:tabs>
          <w:tab w:val="left" w:pos="1276"/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  <w:r w:rsidR="00A12A54">
        <w:rPr>
          <w:rFonts w:ascii="Times New Roman" w:eastAsia="Times New Roman" w:hAnsi="Times New Roman" w:cs="Times New Roman"/>
          <w:sz w:val="24"/>
          <w:szCs w:val="24"/>
          <w:lang w:val="lt-LT"/>
        </w:rPr>
        <w:t>vyr. buhalterę Honoratą</w:t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12A54">
        <w:rPr>
          <w:rFonts w:ascii="Times New Roman" w:eastAsia="Times New Roman" w:hAnsi="Times New Roman" w:cs="Times New Roman"/>
          <w:sz w:val="24"/>
          <w:szCs w:val="24"/>
          <w:lang w:val="lt-LT"/>
        </w:rPr>
        <w:t>KARDAMOVIČIENĘ</w:t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- už finansinę veiklą;</w:t>
      </w:r>
    </w:p>
    <w:p w:rsidR="007A395A" w:rsidRPr="004401F4" w:rsidRDefault="007A395A" w:rsidP="007A395A">
      <w:pPr>
        <w:pStyle w:val="Sraopastraipa"/>
        <w:numPr>
          <w:ilvl w:val="1"/>
          <w:numId w:val="1"/>
        </w:numPr>
        <w:tabs>
          <w:tab w:val="left" w:pos="1276"/>
          <w:tab w:val="left" w:pos="1843"/>
        </w:tabs>
        <w:spacing w:after="0" w:line="276" w:lineRule="auto"/>
        <w:ind w:left="0" w:firstLine="127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A12A54">
        <w:rPr>
          <w:rFonts w:ascii="Times New Roman" w:eastAsia="Times New Roman" w:hAnsi="Times New Roman" w:cs="Times New Roman"/>
          <w:sz w:val="24"/>
          <w:szCs w:val="24"/>
          <w:lang w:val="lt-LT"/>
        </w:rPr>
        <w:t>. e. ūkvedį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Vygandą MARDOSĄ</w:t>
      </w: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už viešųjų pirkimų organizavimą ir vykdymą.</w:t>
      </w:r>
    </w:p>
    <w:p w:rsidR="007A395A" w:rsidRPr="004401F4" w:rsidRDefault="007A395A" w:rsidP="007A395A">
      <w:pPr>
        <w:numPr>
          <w:ilvl w:val="0"/>
          <w:numId w:val="1"/>
        </w:numPr>
        <w:tabs>
          <w:tab w:val="left" w:pos="1276"/>
          <w:tab w:val="left" w:pos="184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Įsakymo vykdymo kontrolę pasilieku sau. </w:t>
      </w:r>
    </w:p>
    <w:p w:rsidR="007A395A" w:rsidRPr="004401F4" w:rsidRDefault="007A395A" w:rsidP="007A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7A395A" w:rsidRPr="004401F4" w:rsidRDefault="007A395A" w:rsidP="007A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7A395A" w:rsidRPr="004401F4" w:rsidRDefault="007A395A" w:rsidP="007A3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:rsidR="007A395A" w:rsidRPr="004401F4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L. e. direktoriaus pareigas </w:t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    </w:t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Olga </w:t>
      </w:r>
      <w:proofErr w:type="spellStart"/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>Lukina</w:t>
      </w:r>
      <w:proofErr w:type="spellEnd"/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 xml:space="preserve">                           </w:t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 w:rsidRPr="004401F4"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</w:p>
    <w:p w:rsidR="007A395A" w:rsidRPr="004401F4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A395A" w:rsidRPr="004401F4" w:rsidRDefault="007A395A" w:rsidP="007A395A">
      <w:pPr>
        <w:rPr>
          <w:lang w:val="lt-LT"/>
        </w:rPr>
      </w:pPr>
    </w:p>
    <w:p w:rsidR="007A395A" w:rsidRPr="004401F4" w:rsidRDefault="007A395A" w:rsidP="007A395A">
      <w:pPr>
        <w:rPr>
          <w:lang w:val="lt-LT"/>
        </w:rPr>
      </w:pPr>
    </w:p>
    <w:p w:rsidR="007A395A" w:rsidRPr="004401F4" w:rsidRDefault="007A395A" w:rsidP="007A395A">
      <w:pPr>
        <w:rPr>
          <w:lang w:val="lt-LT"/>
        </w:rPr>
      </w:pPr>
    </w:p>
    <w:p w:rsidR="00E41117" w:rsidRPr="007A395A" w:rsidRDefault="00E41117">
      <w:pPr>
        <w:rPr>
          <w:lang w:val="lt-LT"/>
        </w:rPr>
      </w:pPr>
    </w:p>
    <w:sectPr w:rsidR="00E41117" w:rsidRPr="007A395A" w:rsidSect="00A16B4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99E"/>
    <w:multiLevelType w:val="multilevel"/>
    <w:tmpl w:val="9BFA451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A"/>
    <w:rsid w:val="00135777"/>
    <w:rsid w:val="007A395A"/>
    <w:rsid w:val="00855637"/>
    <w:rsid w:val="00A12A54"/>
    <w:rsid w:val="00E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95A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95A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2022-12-02T09:37:00Z</cp:lastPrinted>
  <dcterms:created xsi:type="dcterms:W3CDTF">2022-12-02T09:23:00Z</dcterms:created>
  <dcterms:modified xsi:type="dcterms:W3CDTF">2022-12-02T09:42:00Z</dcterms:modified>
</cp:coreProperties>
</file>